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B2F" w14:textId="77777777" w:rsidR="0079698D" w:rsidRPr="00D27A3A" w:rsidRDefault="0079698D" w:rsidP="0079698D">
      <w:pPr>
        <w:autoSpaceDE w:val="0"/>
        <w:spacing w:line="360" w:lineRule="auto"/>
        <w:jc w:val="right"/>
        <w:rPr>
          <w:rFonts w:asciiTheme="majorHAnsi" w:hAnsiTheme="majorHAnsi" w:cstheme="minorHAnsi"/>
          <w:color w:val="000000"/>
          <w:sz w:val="24"/>
          <w:szCs w:val="24"/>
        </w:rPr>
      </w:pPr>
      <w:r w:rsidRPr="00D27A3A">
        <w:rPr>
          <w:rFonts w:asciiTheme="majorHAnsi" w:hAnsiTheme="majorHAnsi" w:cstheme="minorHAnsi"/>
          <w:color w:val="000000"/>
          <w:sz w:val="24"/>
          <w:szCs w:val="24"/>
        </w:rPr>
        <w:t>Zał. Nr 1 do Regulaminu</w:t>
      </w:r>
    </w:p>
    <w:p w14:paraId="2A908063" w14:textId="77777777" w:rsidR="0079698D" w:rsidRPr="00D27A3A" w:rsidRDefault="0079698D" w:rsidP="0079698D">
      <w:pPr>
        <w:autoSpaceDE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Oświadczenie – zgoda na przetwarzanie danych osobowych i wykorzystanie wizerunku uczestnika</w:t>
      </w:r>
      <w:r>
        <w:rPr>
          <w:rFonts w:asciiTheme="majorHAnsi" w:hAnsiTheme="majorHAnsi" w:cstheme="minorHAnsi"/>
          <w:sz w:val="24"/>
          <w:szCs w:val="24"/>
        </w:rPr>
        <w:t xml:space="preserve"> w</w:t>
      </w:r>
      <w:r w:rsidRPr="00D27A3A">
        <w:rPr>
          <w:rFonts w:asciiTheme="majorHAnsi" w:hAnsiTheme="majorHAnsi" w:cstheme="minorHAnsi"/>
          <w:sz w:val="24"/>
          <w:szCs w:val="24"/>
        </w:rPr>
        <w:t xml:space="preserve"> XVII Tatrzańskim Festiwalu Zespołów Góralskich „Złote Kierpce”.</w:t>
      </w:r>
    </w:p>
    <w:p w14:paraId="049A289D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914CFED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1. Wyrażam zgodę*    TAK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NIE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  na udzia</w:t>
      </w:r>
      <w:r w:rsidRPr="00D27A3A">
        <w:rPr>
          <w:rFonts w:asciiTheme="majorHAnsi" w:hAnsiTheme="majorHAnsi" w:cs="Calibri"/>
          <w:sz w:val="24"/>
          <w:szCs w:val="24"/>
        </w:rPr>
        <w:t>ł</w:t>
      </w:r>
      <w:r w:rsidRPr="00D27A3A">
        <w:rPr>
          <w:rFonts w:asciiTheme="majorHAnsi" w:hAnsiTheme="majorHAnsi" w:cstheme="minorHAnsi"/>
          <w:sz w:val="24"/>
          <w:szCs w:val="24"/>
        </w:rPr>
        <w:t xml:space="preserve"> w wydarzeniu mojego dziecka/uczestnika  </w:t>
      </w:r>
    </w:p>
    <w:p w14:paraId="1E79761D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4B50729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……………………………………………………………………………………….</w:t>
      </w:r>
    </w:p>
    <w:p w14:paraId="1FE07475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(imię i nazwisko dziecka/uczestnika)</w:t>
      </w:r>
    </w:p>
    <w:p w14:paraId="00E067B4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organizowan</w:t>
      </w:r>
      <w:r>
        <w:rPr>
          <w:rFonts w:asciiTheme="majorHAnsi" w:hAnsiTheme="majorHAnsi" w:cstheme="minorHAnsi"/>
          <w:sz w:val="24"/>
          <w:szCs w:val="24"/>
        </w:rPr>
        <w:t>ym</w:t>
      </w:r>
      <w:r w:rsidRPr="00D27A3A">
        <w:rPr>
          <w:rFonts w:asciiTheme="majorHAnsi" w:hAnsiTheme="majorHAnsi" w:cstheme="minorHAnsi"/>
          <w:sz w:val="24"/>
          <w:szCs w:val="24"/>
        </w:rPr>
        <w:t xml:space="preserve"> przez Miasto Zakopane</w:t>
      </w:r>
    </w:p>
    <w:p w14:paraId="3BF70489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E75D2B1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2. Wyrażam zgodę  TAK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NIE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  na przetwarzanie danych osobowych mojego dziecka/uczestnika</w:t>
      </w:r>
    </w:p>
    <w:p w14:paraId="592083DA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F6F1AD6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……………………………………………………………………………………….</w:t>
      </w:r>
    </w:p>
    <w:p w14:paraId="74655902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(imię i nazwisko dziecka/uczestnika)</w:t>
      </w:r>
    </w:p>
    <w:p w14:paraId="6F1496B0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w celu realizacji wydarzenia organizowanego przez Miasto Zakopane</w:t>
      </w:r>
    </w:p>
    <w:p w14:paraId="03E5CC9C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1E73B17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3. Wyrażam zgodę   TAK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NIE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     na wykorzystanie wizerunku mojego dziecka/uczestnika </w:t>
      </w:r>
    </w:p>
    <w:p w14:paraId="3ED2A098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167CCBF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……………………………………………………………………………………….</w:t>
      </w:r>
    </w:p>
    <w:p w14:paraId="762699F1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>(imię i nazwisko dziecka/uczestnika)</w:t>
      </w:r>
    </w:p>
    <w:p w14:paraId="41ECBB98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1E5989A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przez Organizatora i jego jednostki podległe, w tym Zakopiańskie Centrum Kultury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 xml:space="preserve">i Zakopiańskie Centrum Edukacji, w szczególności poprzez zamieszczanie informacji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 xml:space="preserve">o wynikach konkursu, zdjęć lub filmików na stronie internetowej oraz innych profilach internetowych zarządzanych przez Organizatora i jego jednostki podległe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>oraz wydawania wszelkiego rodzaju publikacji przygotowanych przez Organizatora.</w:t>
      </w:r>
    </w:p>
    <w:p w14:paraId="501C1261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4. Wyrażam zgodę na nieodpłatne i nieograniczone czasowo wykorzystanie utworów mojej/mojego dziecka/uczestnika przez Organizatora i jego jednostki podległe w: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 xml:space="preserve">na stronie internetowej jednostki: </w:t>
      </w:r>
      <w:hyperlink r:id="rId6" w:history="1">
        <w:r w:rsidRPr="00D27A3A">
          <w:rPr>
            <w:rStyle w:val="Hipercze"/>
            <w:rFonts w:cstheme="minorHAnsi"/>
            <w:color w:val="auto"/>
            <w:sz w:val="24"/>
            <w:szCs w:val="24"/>
          </w:rPr>
          <w:t>www.zakopane.pl</w:t>
        </w:r>
      </w:hyperlink>
      <w:r w:rsidRPr="00D27A3A">
        <w:rPr>
          <w:rFonts w:asciiTheme="majorHAnsi" w:hAnsiTheme="majorHAnsi" w:cstheme="minorHAnsi"/>
          <w:sz w:val="24"/>
          <w:szCs w:val="24"/>
        </w:rPr>
        <w:t xml:space="preserve"> i </w:t>
      </w:r>
      <w:hyperlink r:id="rId7" w:history="1">
        <w:r w:rsidRPr="00D27A3A">
          <w:rPr>
            <w:rStyle w:val="Hipercze"/>
            <w:rFonts w:cstheme="minorHAnsi"/>
            <w:color w:val="auto"/>
            <w:sz w:val="24"/>
            <w:szCs w:val="24"/>
          </w:rPr>
          <w:t>www.festiwalezakopane.pl</w:t>
        </w:r>
      </w:hyperlink>
      <w:r w:rsidRPr="00D27A3A">
        <w:rPr>
          <w:rFonts w:asciiTheme="majorHAnsi" w:hAnsiTheme="maj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 xml:space="preserve">na portalach społecznościowych zarządzanych poprzez jednostkę – FB, Instagram, </w:t>
      </w:r>
      <w:r>
        <w:rPr>
          <w:rFonts w:asciiTheme="majorHAnsi" w:hAnsiTheme="majorHAnsi" w:cstheme="minorHAnsi"/>
          <w:sz w:val="24"/>
          <w:szCs w:val="24"/>
        </w:rPr>
        <w:br/>
      </w:r>
      <w:r w:rsidRPr="00D27A3A">
        <w:rPr>
          <w:rFonts w:asciiTheme="majorHAnsi" w:hAnsiTheme="majorHAnsi" w:cstheme="minorHAnsi"/>
          <w:sz w:val="24"/>
          <w:szCs w:val="24"/>
        </w:rPr>
        <w:t>w nagraniach audio-video, publikacjach prasowych, folderach i innych materiałach promocyjnych wydawanych przez Organizatora i jego jednostki podległe w celu promocji oraz utrwalania pozytywnego wizerunku Organizatora.</w:t>
      </w:r>
    </w:p>
    <w:p w14:paraId="5FF9E32F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08D7B03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TAK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NIE </w:t>
      </w:r>
      <w:r w:rsidRPr="00D27A3A">
        <w:rPr>
          <w:rFonts w:ascii="Segoe UI Symbol" w:hAnsi="Segoe UI Symbol" w:cs="Segoe UI Symbol"/>
          <w:sz w:val="24"/>
          <w:szCs w:val="24"/>
        </w:rPr>
        <w:t>☐</w:t>
      </w:r>
      <w:r w:rsidRPr="00D27A3A">
        <w:rPr>
          <w:rFonts w:asciiTheme="majorHAnsi" w:hAnsiTheme="majorHAnsi" w:cstheme="minorHAnsi"/>
          <w:sz w:val="24"/>
          <w:szCs w:val="24"/>
        </w:rPr>
        <w:t xml:space="preserve">  </w:t>
      </w:r>
    </w:p>
    <w:p w14:paraId="1EB4DC03" w14:textId="77777777" w:rsidR="0079698D" w:rsidRPr="00D27A3A" w:rsidRDefault="0079698D" w:rsidP="0079698D">
      <w:pPr>
        <w:autoSpaceDE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B69223A" w14:textId="77777777" w:rsidR="0079698D" w:rsidRPr="00D27A3A" w:rsidRDefault="0079698D" w:rsidP="0079698D">
      <w:pPr>
        <w:autoSpaceDE w:val="0"/>
        <w:spacing w:after="0" w:line="240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……………………………………………………………</w:t>
      </w:r>
    </w:p>
    <w:p w14:paraId="2B52DB52" w14:textId="77777777" w:rsidR="0079698D" w:rsidRPr="00D27A3A" w:rsidRDefault="0079698D" w:rsidP="0079698D">
      <w:pPr>
        <w:autoSpaceDE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D27A3A">
        <w:rPr>
          <w:rFonts w:asciiTheme="majorHAnsi" w:hAnsiTheme="majorHAnsi" w:cstheme="minorHAnsi"/>
          <w:sz w:val="24"/>
          <w:szCs w:val="24"/>
        </w:rPr>
        <w:t xml:space="preserve">                                                Data i czytelny podpis uczestnika/rodzica/opiekuna </w:t>
      </w:r>
      <w:r>
        <w:rPr>
          <w:rFonts w:asciiTheme="majorHAnsi" w:hAnsiTheme="majorHAnsi" w:cstheme="minorHAnsi"/>
          <w:sz w:val="24"/>
          <w:szCs w:val="24"/>
        </w:rPr>
        <w:t>p</w:t>
      </w:r>
      <w:r w:rsidRPr="00D27A3A">
        <w:rPr>
          <w:rFonts w:asciiTheme="majorHAnsi" w:hAnsiTheme="majorHAnsi" w:cstheme="minorHAnsi"/>
          <w:sz w:val="24"/>
          <w:szCs w:val="24"/>
        </w:rPr>
        <w:t>rawnego</w:t>
      </w:r>
    </w:p>
    <w:p w14:paraId="24B4A0DF" w14:textId="47978DFA" w:rsidR="0079698D" w:rsidRDefault="0079698D" w:rsidP="0079698D">
      <w:pPr>
        <w:spacing w:after="200" w:line="276" w:lineRule="auto"/>
        <w:rPr>
          <w:rFonts w:asciiTheme="majorHAnsi" w:hAnsiTheme="majorHAnsi" w:cstheme="minorHAnsi"/>
          <w:sz w:val="24"/>
          <w:szCs w:val="24"/>
        </w:rPr>
      </w:pPr>
    </w:p>
    <w:sectPr w:rsidR="0079698D" w:rsidSect="0079698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4EA1" w14:textId="77777777" w:rsidR="00DB708C" w:rsidRDefault="00DB708C">
      <w:pPr>
        <w:spacing w:after="0" w:line="240" w:lineRule="auto"/>
      </w:pPr>
      <w:r>
        <w:separator/>
      </w:r>
    </w:p>
  </w:endnote>
  <w:endnote w:type="continuationSeparator" w:id="0">
    <w:p w14:paraId="069561A3" w14:textId="77777777" w:rsidR="00DB708C" w:rsidRDefault="00DB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4A08" w14:textId="77777777" w:rsidR="00DB708C" w:rsidRDefault="00DB708C">
      <w:pPr>
        <w:spacing w:after="0" w:line="240" w:lineRule="auto"/>
      </w:pPr>
      <w:r>
        <w:separator/>
      </w:r>
    </w:p>
  </w:footnote>
  <w:footnote w:type="continuationSeparator" w:id="0">
    <w:p w14:paraId="2BA9E52E" w14:textId="77777777" w:rsidR="00DB708C" w:rsidRDefault="00DB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90A6" w14:textId="77777777" w:rsidR="0079698D" w:rsidRDefault="0079698D" w:rsidP="00A427F9">
    <w:pPr>
      <w:pStyle w:val="Nagwek"/>
    </w:pP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8D"/>
    <w:rsid w:val="00117D25"/>
    <w:rsid w:val="001D2C3F"/>
    <w:rsid w:val="00426B9B"/>
    <w:rsid w:val="00690DD9"/>
    <w:rsid w:val="0079698D"/>
    <w:rsid w:val="00BF518C"/>
    <w:rsid w:val="00C06E78"/>
    <w:rsid w:val="00DB708C"/>
    <w:rsid w:val="00DC2782"/>
    <w:rsid w:val="00FA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1B56"/>
  <w15:chartTrackingRefBased/>
  <w15:docId w15:val="{11602782-2306-411C-88DB-B12C78EE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98D"/>
    <w:pPr>
      <w:spacing w:after="160" w:line="259" w:lineRule="auto"/>
      <w:ind w:left="0" w:firstLine="0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98D"/>
    <w:pPr>
      <w:keepNext/>
      <w:keepLines/>
      <w:spacing w:before="360" w:after="80" w:line="276" w:lineRule="auto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98D"/>
    <w:pPr>
      <w:keepNext/>
      <w:keepLines/>
      <w:spacing w:before="160" w:after="80" w:line="276" w:lineRule="auto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98D"/>
    <w:pPr>
      <w:keepNext/>
      <w:keepLines/>
      <w:spacing w:before="160" w:after="80" w:line="276" w:lineRule="auto"/>
      <w:ind w:left="714" w:hanging="357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98D"/>
    <w:pPr>
      <w:keepNext/>
      <w:keepLines/>
      <w:spacing w:before="80" w:after="40" w:line="276" w:lineRule="auto"/>
      <w:ind w:left="714" w:hanging="357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98D"/>
    <w:pPr>
      <w:keepNext/>
      <w:keepLines/>
      <w:spacing w:before="80" w:after="40" w:line="276" w:lineRule="auto"/>
      <w:ind w:left="714" w:hanging="357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98D"/>
    <w:pPr>
      <w:keepNext/>
      <w:keepLines/>
      <w:spacing w:before="40" w:after="0" w:line="276" w:lineRule="auto"/>
      <w:ind w:left="714" w:hanging="357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98D"/>
    <w:pPr>
      <w:keepNext/>
      <w:keepLines/>
      <w:spacing w:before="40" w:after="0" w:line="276" w:lineRule="auto"/>
      <w:ind w:left="714" w:hanging="357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98D"/>
    <w:pPr>
      <w:keepNext/>
      <w:keepLines/>
      <w:spacing w:after="0" w:line="276" w:lineRule="auto"/>
      <w:ind w:left="714" w:hanging="357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98D"/>
    <w:pPr>
      <w:keepNext/>
      <w:keepLines/>
      <w:spacing w:after="0" w:line="276" w:lineRule="auto"/>
      <w:ind w:left="714" w:hanging="357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9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9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9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9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9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9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98D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98D"/>
    <w:pPr>
      <w:numPr>
        <w:ilvl w:val="1"/>
      </w:numPr>
      <w:spacing w:line="276" w:lineRule="auto"/>
      <w:ind w:left="714" w:hanging="35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98D"/>
    <w:pPr>
      <w:spacing w:before="160" w:line="276" w:lineRule="auto"/>
      <w:ind w:left="714" w:hanging="357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69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98D"/>
    <w:pPr>
      <w:spacing w:after="0" w:line="276" w:lineRule="auto"/>
      <w:ind w:left="720" w:hanging="357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69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hanging="357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9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9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69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walezakopan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pan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2026-03-06T10:09:00Z</dcterms:created>
  <dcterms:modified xsi:type="dcterms:W3CDTF">2026-03-06T10:11:00Z</dcterms:modified>
</cp:coreProperties>
</file>